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A83" w:rsidRPr="003B4C67" w:rsidRDefault="00647A83" w:rsidP="003B4C67"/>
    <w:sectPr w:rsidR="00647A83" w:rsidRPr="003B4C67" w:rsidSect="00647A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27A34"/>
    <w:rsid w:val="00027A34"/>
    <w:rsid w:val="003B4C67"/>
    <w:rsid w:val="00453B87"/>
    <w:rsid w:val="00647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7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27A34"/>
    <w:rPr>
      <w:i/>
      <w:iCs/>
    </w:rPr>
  </w:style>
  <w:style w:type="character" w:styleId="Strong">
    <w:name w:val="Strong"/>
    <w:basedOn w:val="DefaultParagraphFont"/>
    <w:uiPriority w:val="22"/>
    <w:qFormat/>
    <w:rsid w:val="00027A34"/>
    <w:rPr>
      <w:b/>
      <w:bCs/>
    </w:rPr>
  </w:style>
  <w:style w:type="character" w:customStyle="1" w:styleId="apple-converted-space">
    <w:name w:val="apple-converted-space"/>
    <w:basedOn w:val="DefaultParagraphFont"/>
    <w:rsid w:val="00027A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3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2016-09-15T03:48:00Z</dcterms:created>
  <dcterms:modified xsi:type="dcterms:W3CDTF">2016-09-15T03:53:00Z</dcterms:modified>
</cp:coreProperties>
</file>